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C4" w:rsidRDefault="002A4AC4" w:rsidP="002A4AC4">
      <w:pPr>
        <w:spacing w:after="0" w:line="26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0DB" w:rsidRPr="000113A3" w:rsidRDefault="00F37EC6" w:rsidP="002A4AC4">
      <w:pPr>
        <w:spacing w:after="0" w:line="26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3A3">
        <w:rPr>
          <w:rFonts w:ascii="Times New Roman" w:eastAsia="Times New Roman" w:hAnsi="Times New Roman" w:cs="Times New Roman"/>
          <w:sz w:val="28"/>
          <w:szCs w:val="28"/>
        </w:rPr>
        <w:t>Текущий план работы</w:t>
      </w:r>
    </w:p>
    <w:p w:rsidR="00C17D7C" w:rsidRDefault="00C17D7C" w:rsidP="002A4AC4">
      <w:pPr>
        <w:spacing w:after="0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0CD">
        <w:rPr>
          <w:rFonts w:ascii="Times New Roman" w:hAnsi="Times New Roman" w:cs="Times New Roman"/>
          <w:sz w:val="24"/>
          <w:szCs w:val="24"/>
        </w:rPr>
        <w:t xml:space="preserve">ГБУК </w:t>
      </w:r>
      <w:proofErr w:type="gramStart"/>
      <w:r w:rsidR="00DC6282">
        <w:rPr>
          <w:rFonts w:ascii="Times New Roman" w:hAnsi="Times New Roman" w:cs="Times New Roman"/>
          <w:sz w:val="24"/>
          <w:szCs w:val="24"/>
        </w:rPr>
        <w:t>ПО  «</w:t>
      </w:r>
      <w:proofErr w:type="gramEnd"/>
      <w:r w:rsidR="00DC6282">
        <w:rPr>
          <w:rFonts w:ascii="Times New Roman" w:hAnsi="Times New Roman" w:cs="Times New Roman"/>
          <w:sz w:val="24"/>
          <w:szCs w:val="24"/>
        </w:rPr>
        <w:t>Военно-исторический музей-</w:t>
      </w:r>
      <w:r w:rsidR="001F64A5">
        <w:rPr>
          <w:rFonts w:ascii="Times New Roman" w:hAnsi="Times New Roman" w:cs="Times New Roman"/>
          <w:sz w:val="24"/>
          <w:szCs w:val="24"/>
        </w:rPr>
        <w:t xml:space="preserve">заповедник» </w:t>
      </w:r>
      <w:r w:rsidRPr="006F20CD">
        <w:rPr>
          <w:rFonts w:ascii="Times New Roman" w:hAnsi="Times New Roman" w:cs="Times New Roman"/>
          <w:sz w:val="24"/>
          <w:szCs w:val="24"/>
        </w:rPr>
        <w:t xml:space="preserve">на </w:t>
      </w:r>
      <w:r w:rsidRPr="006F20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621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37EC6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326015">
        <w:rPr>
          <w:rFonts w:ascii="Times New Roman" w:hAnsi="Times New Roman" w:cs="Times New Roman"/>
          <w:sz w:val="24"/>
          <w:szCs w:val="24"/>
        </w:rPr>
        <w:t>9</w:t>
      </w:r>
      <w:r w:rsidRPr="006F20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64A5" w:rsidRPr="006F20CD" w:rsidRDefault="001F64A5" w:rsidP="002A4AC4">
      <w:pPr>
        <w:spacing w:after="0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Исторический отдел</w:t>
      </w:r>
    </w:p>
    <w:p w:rsidR="00C17D7C" w:rsidRPr="006F20CD" w:rsidRDefault="00C17D7C" w:rsidP="002A4AC4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244"/>
        <w:gridCol w:w="6379"/>
        <w:gridCol w:w="2693"/>
        <w:gridCol w:w="1984"/>
      </w:tblGrid>
      <w:tr w:rsidR="00C17D7C" w:rsidRPr="006F20CD" w:rsidTr="004E105A">
        <w:tc>
          <w:tcPr>
            <w:tcW w:w="550" w:type="dxa"/>
          </w:tcPr>
          <w:p w:rsidR="00C17D7C" w:rsidRPr="006F20CD" w:rsidRDefault="00C17D7C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4" w:type="dxa"/>
          </w:tcPr>
          <w:p w:rsidR="00C17D7C" w:rsidRPr="006F20CD" w:rsidRDefault="00C17D7C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6379" w:type="dxa"/>
          </w:tcPr>
          <w:p w:rsidR="00C17D7C" w:rsidRPr="006F20CD" w:rsidRDefault="00C17D7C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C17D7C" w:rsidRPr="006F20CD" w:rsidRDefault="00C17D7C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vAlign w:val="center"/>
          </w:tcPr>
          <w:p w:rsidR="00C17D7C" w:rsidRPr="006F20CD" w:rsidRDefault="00C17D7C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80331" w:rsidRPr="006F20CD" w:rsidTr="00583A10">
        <w:trPr>
          <w:trHeight w:val="772"/>
        </w:trPr>
        <w:tc>
          <w:tcPr>
            <w:tcW w:w="550" w:type="dxa"/>
          </w:tcPr>
          <w:p w:rsidR="00280331" w:rsidRDefault="00DD43E1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3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4" w:type="dxa"/>
            <w:vAlign w:val="center"/>
          </w:tcPr>
          <w:p w:rsidR="00280331" w:rsidRDefault="004D621D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80331" w:rsidRDefault="00DD43E1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отдел</w:t>
            </w:r>
          </w:p>
        </w:tc>
        <w:tc>
          <w:tcPr>
            <w:tcW w:w="6379" w:type="dxa"/>
            <w:vAlign w:val="center"/>
          </w:tcPr>
          <w:p w:rsidR="00280331" w:rsidRDefault="004D621D" w:rsidP="00583A10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выставка «Храните деньги в сберегательной кассе» (к 125-летию открытия отделения Псковского коммерческого банка в Острове)</w:t>
            </w:r>
          </w:p>
        </w:tc>
        <w:tc>
          <w:tcPr>
            <w:tcW w:w="2693" w:type="dxa"/>
            <w:vAlign w:val="center"/>
          </w:tcPr>
          <w:p w:rsidR="00280331" w:rsidRDefault="000B3D45" w:rsidP="00583A10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  <w:p w:rsidR="000B3D45" w:rsidRPr="006F20CD" w:rsidRDefault="000B3D45" w:rsidP="00583A10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proofErr w:type="gramEnd"/>
          </w:p>
        </w:tc>
        <w:tc>
          <w:tcPr>
            <w:tcW w:w="1984" w:type="dxa"/>
            <w:vAlign w:val="center"/>
          </w:tcPr>
          <w:p w:rsidR="000B3D45" w:rsidRDefault="000B3D45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0B3D45" w:rsidRPr="006F20CD" w:rsidTr="00583A10">
        <w:trPr>
          <w:trHeight w:val="772"/>
        </w:trPr>
        <w:tc>
          <w:tcPr>
            <w:tcW w:w="550" w:type="dxa"/>
          </w:tcPr>
          <w:p w:rsidR="000B3D45" w:rsidRDefault="00DD43E1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vAlign w:val="center"/>
          </w:tcPr>
          <w:p w:rsidR="000B3D45" w:rsidRDefault="004D621D" w:rsidP="004D621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D43E1" w:rsidRDefault="00DD43E1" w:rsidP="004D621D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отдел</w:t>
            </w:r>
          </w:p>
        </w:tc>
        <w:tc>
          <w:tcPr>
            <w:tcW w:w="6379" w:type="dxa"/>
            <w:vAlign w:val="center"/>
          </w:tcPr>
          <w:p w:rsidR="000B3D45" w:rsidRDefault="004D621D" w:rsidP="00583A10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выставка «Из истории церкви Жен Мироносиц» (к 200-летию открытия)</w:t>
            </w:r>
          </w:p>
        </w:tc>
        <w:tc>
          <w:tcPr>
            <w:tcW w:w="2693" w:type="dxa"/>
            <w:vAlign w:val="center"/>
          </w:tcPr>
          <w:p w:rsidR="000B3D45" w:rsidRPr="000B3D45" w:rsidRDefault="000B3D45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45"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  <w:p w:rsidR="000B3D45" w:rsidRDefault="000B3D45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gramStart"/>
            <w:r w:rsidRPr="000B3D45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proofErr w:type="gramEnd"/>
          </w:p>
        </w:tc>
        <w:tc>
          <w:tcPr>
            <w:tcW w:w="1984" w:type="dxa"/>
            <w:vAlign w:val="center"/>
          </w:tcPr>
          <w:p w:rsidR="000B3D45" w:rsidRDefault="000B3D45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45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4D621D" w:rsidRPr="006F20CD" w:rsidTr="00583A10">
        <w:trPr>
          <w:trHeight w:val="772"/>
        </w:trPr>
        <w:tc>
          <w:tcPr>
            <w:tcW w:w="550" w:type="dxa"/>
          </w:tcPr>
          <w:p w:rsidR="004D621D" w:rsidRDefault="004D621D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4" w:type="dxa"/>
            <w:vAlign w:val="center"/>
          </w:tcPr>
          <w:p w:rsidR="004D621D" w:rsidRDefault="00721FDE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24BA1" w:rsidRDefault="00124BA1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отдел</w:t>
            </w:r>
          </w:p>
        </w:tc>
        <w:tc>
          <w:tcPr>
            <w:tcW w:w="6379" w:type="dxa"/>
            <w:vAlign w:val="center"/>
          </w:tcPr>
          <w:p w:rsidR="004D621D" w:rsidRDefault="00524F71" w:rsidP="00D11A9F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выставка </w:t>
            </w:r>
            <w:r w:rsidR="00985668">
              <w:rPr>
                <w:rFonts w:ascii="Times New Roman" w:hAnsi="Times New Roman" w:cs="Times New Roman"/>
                <w:sz w:val="24"/>
                <w:szCs w:val="24"/>
              </w:rPr>
              <w:t xml:space="preserve">из именной коллекции авиатехники </w:t>
            </w:r>
            <w:proofErr w:type="spellStart"/>
            <w:r w:rsidR="00985668">
              <w:rPr>
                <w:rFonts w:ascii="Times New Roman" w:hAnsi="Times New Roman" w:cs="Times New Roman"/>
                <w:sz w:val="24"/>
                <w:szCs w:val="24"/>
              </w:rPr>
              <w:t>А.В.Болдырева</w:t>
            </w:r>
            <w:proofErr w:type="spellEnd"/>
            <w:r w:rsidR="00985668">
              <w:rPr>
                <w:rFonts w:ascii="Times New Roman" w:hAnsi="Times New Roman" w:cs="Times New Roman"/>
                <w:sz w:val="24"/>
                <w:szCs w:val="24"/>
              </w:rPr>
              <w:t xml:space="preserve"> (подполковник в отставке, род войск-морская авиация) 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124BA1" w:rsidRDefault="00124BA1" w:rsidP="00124BA1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:rsidR="004D621D" w:rsidRPr="00D11A9F" w:rsidRDefault="00124BA1" w:rsidP="00124BA1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1984" w:type="dxa"/>
            <w:vAlign w:val="center"/>
          </w:tcPr>
          <w:p w:rsidR="004D621D" w:rsidRPr="00D11A9F" w:rsidRDefault="00124BA1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45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0D5C7A" w:rsidRPr="006F20CD" w:rsidTr="00583A10">
        <w:trPr>
          <w:trHeight w:val="772"/>
        </w:trPr>
        <w:tc>
          <w:tcPr>
            <w:tcW w:w="550" w:type="dxa"/>
          </w:tcPr>
          <w:p w:rsidR="000D5C7A" w:rsidRDefault="004D621D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4" w:type="dxa"/>
            <w:vAlign w:val="center"/>
          </w:tcPr>
          <w:p w:rsidR="000D5C7A" w:rsidRDefault="000D5C7A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квартала </w:t>
            </w:r>
          </w:p>
          <w:p w:rsidR="000D5C7A" w:rsidRDefault="000D5C7A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отдел</w:t>
            </w:r>
          </w:p>
        </w:tc>
        <w:tc>
          <w:tcPr>
            <w:tcW w:w="6379" w:type="dxa"/>
            <w:vAlign w:val="center"/>
          </w:tcPr>
          <w:p w:rsidR="000D5C7A" w:rsidRDefault="000D5C7A" w:rsidP="00D11A9F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E60711">
              <w:rPr>
                <w:rFonts w:ascii="Times New Roman" w:hAnsi="Times New Roman" w:cs="Times New Roman"/>
                <w:sz w:val="24"/>
                <w:szCs w:val="24"/>
              </w:rPr>
              <w:t>ие ЭФЗК и постановка на учёт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новых поступлений</w:t>
            </w:r>
          </w:p>
        </w:tc>
        <w:tc>
          <w:tcPr>
            <w:tcW w:w="2693" w:type="dxa"/>
            <w:vAlign w:val="center"/>
          </w:tcPr>
          <w:p w:rsid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4" w:type="dxa"/>
            <w:vAlign w:val="center"/>
          </w:tcPr>
          <w:p w:rsidR="000D5C7A" w:rsidRPr="000D5C7A" w:rsidRDefault="000D5C7A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A" w:rsidRPr="006F20CD" w:rsidTr="00583A10">
        <w:trPr>
          <w:trHeight w:val="772"/>
        </w:trPr>
        <w:tc>
          <w:tcPr>
            <w:tcW w:w="550" w:type="dxa"/>
          </w:tcPr>
          <w:p w:rsidR="000D5C7A" w:rsidRDefault="004D621D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4" w:type="dxa"/>
            <w:vAlign w:val="center"/>
          </w:tcPr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квартала </w:t>
            </w:r>
          </w:p>
          <w:p w:rsid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сторический отдел</w:t>
            </w:r>
          </w:p>
        </w:tc>
        <w:tc>
          <w:tcPr>
            <w:tcW w:w="6379" w:type="dxa"/>
            <w:vAlign w:val="center"/>
          </w:tcPr>
          <w:p w:rsidR="000D5C7A" w:rsidRDefault="000D5C7A" w:rsidP="00D11A9F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E60711">
              <w:rPr>
                <w:rFonts w:ascii="Times New Roman" w:hAnsi="Times New Roman" w:cs="Times New Roman"/>
                <w:sz w:val="24"/>
                <w:szCs w:val="24"/>
              </w:rPr>
              <w:t xml:space="preserve">ие ЭФЗК и постановка на учёт </w:t>
            </w:r>
            <w:r w:rsidR="004D6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новых поступлений</w:t>
            </w:r>
          </w:p>
        </w:tc>
        <w:tc>
          <w:tcPr>
            <w:tcW w:w="2693" w:type="dxa"/>
            <w:vAlign w:val="center"/>
          </w:tcPr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gramStart"/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proofErr w:type="gramEnd"/>
          </w:p>
        </w:tc>
        <w:tc>
          <w:tcPr>
            <w:tcW w:w="1984" w:type="dxa"/>
            <w:vAlign w:val="center"/>
          </w:tcPr>
          <w:p w:rsidR="000D5C7A" w:rsidRPr="000D5C7A" w:rsidRDefault="000D5C7A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A" w:rsidRPr="006F20CD" w:rsidTr="00583A10">
        <w:trPr>
          <w:trHeight w:val="772"/>
        </w:trPr>
        <w:tc>
          <w:tcPr>
            <w:tcW w:w="550" w:type="dxa"/>
          </w:tcPr>
          <w:p w:rsidR="000D5C7A" w:rsidRDefault="004D621D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4" w:type="dxa"/>
            <w:vAlign w:val="center"/>
          </w:tcPr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квартала </w:t>
            </w:r>
          </w:p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отдел</w:t>
            </w:r>
          </w:p>
        </w:tc>
        <w:tc>
          <w:tcPr>
            <w:tcW w:w="6379" w:type="dxa"/>
            <w:vAlign w:val="center"/>
          </w:tcPr>
          <w:p w:rsidR="000D5C7A" w:rsidRDefault="000D5C7A" w:rsidP="00D11A9F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E60711">
              <w:rPr>
                <w:rFonts w:ascii="Times New Roman" w:hAnsi="Times New Roman" w:cs="Times New Roman"/>
                <w:sz w:val="24"/>
                <w:szCs w:val="24"/>
              </w:rPr>
              <w:t>ие ЭФЗК и постановка на учёт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новых поступлений</w:t>
            </w:r>
          </w:p>
        </w:tc>
        <w:tc>
          <w:tcPr>
            <w:tcW w:w="2693" w:type="dxa"/>
            <w:vAlign w:val="center"/>
          </w:tcPr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1984" w:type="dxa"/>
            <w:vAlign w:val="center"/>
          </w:tcPr>
          <w:p w:rsidR="000D5C7A" w:rsidRPr="000D5C7A" w:rsidRDefault="000D5C7A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11" w:rsidRPr="006F20CD" w:rsidTr="00583A10">
        <w:trPr>
          <w:trHeight w:val="772"/>
        </w:trPr>
        <w:tc>
          <w:tcPr>
            <w:tcW w:w="550" w:type="dxa"/>
          </w:tcPr>
          <w:p w:rsidR="00E60711" w:rsidRDefault="004D621D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4" w:type="dxa"/>
            <w:vAlign w:val="center"/>
          </w:tcPr>
          <w:p w:rsidR="00E60711" w:rsidRPr="00E60711" w:rsidRDefault="00E60711" w:rsidP="00E60711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квартала </w:t>
            </w:r>
          </w:p>
          <w:p w:rsidR="00E60711" w:rsidRPr="000D5C7A" w:rsidRDefault="00E60711" w:rsidP="00E60711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«Линия Сталина»</w:t>
            </w:r>
          </w:p>
        </w:tc>
        <w:tc>
          <w:tcPr>
            <w:tcW w:w="6379" w:type="dxa"/>
            <w:vAlign w:val="center"/>
          </w:tcPr>
          <w:p w:rsidR="00E60711" w:rsidRPr="000D5C7A" w:rsidRDefault="00E60711" w:rsidP="00D11A9F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1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ЭФЗК и постановка на учёт </w:t>
            </w:r>
            <w:r w:rsidR="004D6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0711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новых поступлений</w:t>
            </w:r>
          </w:p>
        </w:tc>
        <w:tc>
          <w:tcPr>
            <w:tcW w:w="2693" w:type="dxa"/>
            <w:vAlign w:val="center"/>
          </w:tcPr>
          <w:p w:rsidR="00E60711" w:rsidRDefault="00E60711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Э.Н.</w:t>
            </w:r>
            <w:proofErr w:type="gramEnd"/>
          </w:p>
        </w:tc>
        <w:tc>
          <w:tcPr>
            <w:tcW w:w="1984" w:type="dxa"/>
            <w:vAlign w:val="center"/>
          </w:tcPr>
          <w:p w:rsidR="00E60711" w:rsidRPr="000D5C7A" w:rsidRDefault="00E60711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05A" w:rsidRDefault="004E105A" w:rsidP="004E105A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F90F12" w:rsidRDefault="00F90F12" w:rsidP="004E105A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0D5C7A" w:rsidRDefault="000D5C7A" w:rsidP="004E105A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0D5C7A" w:rsidRPr="000D5C7A" w:rsidRDefault="000D5C7A" w:rsidP="000D5C7A">
      <w:pPr>
        <w:rPr>
          <w:rFonts w:ascii="Times New Roman" w:hAnsi="Times New Roman" w:cs="Times New Roman"/>
          <w:sz w:val="24"/>
          <w:szCs w:val="24"/>
        </w:rPr>
      </w:pPr>
    </w:p>
    <w:p w:rsidR="000D5C7A" w:rsidRPr="000D5C7A" w:rsidRDefault="000D5C7A" w:rsidP="000D5C7A">
      <w:pPr>
        <w:rPr>
          <w:rFonts w:ascii="Times New Roman" w:hAnsi="Times New Roman" w:cs="Times New Roman"/>
          <w:sz w:val="24"/>
          <w:szCs w:val="24"/>
        </w:rPr>
      </w:pPr>
    </w:p>
    <w:p w:rsidR="000119D4" w:rsidRPr="000D5C7A" w:rsidRDefault="000119D4" w:rsidP="00E60711">
      <w:pPr>
        <w:rPr>
          <w:rFonts w:ascii="Times New Roman" w:hAnsi="Times New Roman" w:cs="Times New Roman"/>
          <w:sz w:val="24"/>
          <w:szCs w:val="24"/>
        </w:rPr>
      </w:pPr>
    </w:p>
    <w:sectPr w:rsidR="000119D4" w:rsidRPr="000D5C7A" w:rsidSect="000119D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7C"/>
    <w:rsid w:val="000113A3"/>
    <w:rsid w:val="000119D4"/>
    <w:rsid w:val="00040467"/>
    <w:rsid w:val="000B3D45"/>
    <w:rsid w:val="000D5C7A"/>
    <w:rsid w:val="00124BA1"/>
    <w:rsid w:val="001462F5"/>
    <w:rsid w:val="00164A90"/>
    <w:rsid w:val="001C00DB"/>
    <w:rsid w:val="001F64A5"/>
    <w:rsid w:val="00236AE3"/>
    <w:rsid w:val="00280331"/>
    <w:rsid w:val="002A4AC4"/>
    <w:rsid w:val="00326015"/>
    <w:rsid w:val="0035741F"/>
    <w:rsid w:val="00357BEC"/>
    <w:rsid w:val="004D621D"/>
    <w:rsid w:val="004E105A"/>
    <w:rsid w:val="00524F71"/>
    <w:rsid w:val="00546A8F"/>
    <w:rsid w:val="005805F1"/>
    <w:rsid w:val="00583A10"/>
    <w:rsid w:val="005A39A8"/>
    <w:rsid w:val="005D6F08"/>
    <w:rsid w:val="006F20CD"/>
    <w:rsid w:val="00721FDE"/>
    <w:rsid w:val="008309E4"/>
    <w:rsid w:val="0086478E"/>
    <w:rsid w:val="00930EF9"/>
    <w:rsid w:val="00985668"/>
    <w:rsid w:val="009E6BF6"/>
    <w:rsid w:val="00A47BCA"/>
    <w:rsid w:val="00B656F0"/>
    <w:rsid w:val="00B75479"/>
    <w:rsid w:val="00C17D7C"/>
    <w:rsid w:val="00C712CF"/>
    <w:rsid w:val="00CE2130"/>
    <w:rsid w:val="00D11A9F"/>
    <w:rsid w:val="00DC6282"/>
    <w:rsid w:val="00DD43E1"/>
    <w:rsid w:val="00E60711"/>
    <w:rsid w:val="00EA3AC6"/>
    <w:rsid w:val="00F1556F"/>
    <w:rsid w:val="00F37EC6"/>
    <w:rsid w:val="00F90F12"/>
    <w:rsid w:val="00FA5C65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CE4B"/>
  <w15:docId w15:val="{275FADC7-F8A9-45BB-B430-86A45697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Lena</dc:creator>
  <cp:lastModifiedBy>Elena Kuzmina</cp:lastModifiedBy>
  <cp:revision>3</cp:revision>
  <dcterms:created xsi:type="dcterms:W3CDTF">2019-09-13T07:29:00Z</dcterms:created>
  <dcterms:modified xsi:type="dcterms:W3CDTF">2019-09-13T09:47:00Z</dcterms:modified>
</cp:coreProperties>
</file>